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81" w:rsidRDefault="00190599">
      <w:bookmarkStart w:id="0" w:name="_GoBack"/>
      <w:r w:rsidRPr="00190599">
        <w:rPr>
          <w:noProof/>
          <w:lang w:eastAsia="sl-SI"/>
        </w:rPr>
        <w:drawing>
          <wp:inline distT="0" distB="0" distL="0" distR="0">
            <wp:extent cx="5760720" cy="56589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768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E44" w:rsidRDefault="006C3E44" w:rsidP="00F979E1">
      <w:pPr>
        <w:spacing w:after="0" w:line="240" w:lineRule="auto"/>
      </w:pPr>
      <w:r>
        <w:separator/>
      </w:r>
    </w:p>
  </w:endnote>
  <w:endnote w:type="continuationSeparator" w:id="0">
    <w:p w:rsidR="006C3E44" w:rsidRDefault="006C3E44" w:rsidP="00F9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E44" w:rsidRDefault="006C3E44" w:rsidP="00F979E1">
      <w:pPr>
        <w:spacing w:after="0" w:line="240" w:lineRule="auto"/>
      </w:pPr>
      <w:r>
        <w:separator/>
      </w:r>
    </w:p>
  </w:footnote>
  <w:footnote w:type="continuationSeparator" w:id="0">
    <w:p w:rsidR="006C3E44" w:rsidRDefault="006C3E44" w:rsidP="00F9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9E1" w:rsidRDefault="00F979E1">
    <w:pPr>
      <w:pStyle w:val="Header"/>
    </w:pPr>
    <w:r>
      <w:t>JN/GL-4-2020  - PROSTOR ZA AVTOMATIZIRANI LEKARNIŠKI SISTEM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599"/>
    <w:rsid w:val="00190599"/>
    <w:rsid w:val="006C3E44"/>
    <w:rsid w:val="007D4602"/>
    <w:rsid w:val="008C666B"/>
    <w:rsid w:val="009C4543"/>
    <w:rsid w:val="00F9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D15B"/>
  <w15:chartTrackingRefBased/>
  <w15:docId w15:val="{BB4436E3-ADAA-4B20-8522-06B6AB6C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E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9E1"/>
  </w:style>
  <w:style w:type="paragraph" w:styleId="Footer">
    <w:name w:val="footer"/>
    <w:basedOn w:val="Normal"/>
    <w:link w:val="FooterChar"/>
    <w:uiPriority w:val="99"/>
    <w:unhideWhenUsed/>
    <w:rsid w:val="00F97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Regovc</dc:creator>
  <cp:keywords/>
  <dc:description/>
  <cp:lastModifiedBy>Rok Regovc</cp:lastModifiedBy>
  <cp:revision>2</cp:revision>
  <cp:lastPrinted>2020-06-10T07:53:00Z</cp:lastPrinted>
  <dcterms:created xsi:type="dcterms:W3CDTF">2020-06-10T07:52:00Z</dcterms:created>
  <dcterms:modified xsi:type="dcterms:W3CDTF">2020-06-10T07:54:00Z</dcterms:modified>
</cp:coreProperties>
</file>